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3DFCA" w14:textId="77777777" w:rsidR="00F95CA7" w:rsidRPr="00C52E25" w:rsidRDefault="00F95CA7" w:rsidP="00F95CA7">
      <w:pPr>
        <w:rPr>
          <w:b/>
        </w:rPr>
      </w:pPr>
      <w:r w:rsidRPr="00C52E25">
        <w:rPr>
          <w:b/>
        </w:rPr>
        <w:t>Przedmiotowe Zasady Oceniania dla klas IV – VIII z historii na rok szkolny 2024/2025, Nauczyciel: Anna Dudek, Renata Marcinkowska</w:t>
      </w:r>
    </w:p>
    <w:p w14:paraId="0FFD1FE7" w14:textId="77777777" w:rsidR="00F95CA7" w:rsidRPr="00C52E25" w:rsidRDefault="00F95CA7" w:rsidP="00F95CA7">
      <w:pPr>
        <w:autoSpaceDE w:val="0"/>
        <w:autoSpaceDN w:val="0"/>
        <w:adjustRightInd w:val="0"/>
        <w:jc w:val="center"/>
        <w:rPr>
          <w:b/>
          <w:bCs/>
        </w:rPr>
      </w:pPr>
      <w:r w:rsidRPr="00C52E25">
        <w:rPr>
          <w:b/>
          <w:bCs/>
        </w:rPr>
        <w:t>Przedmiotowe Zasady Oceniania z historii</w:t>
      </w:r>
    </w:p>
    <w:p w14:paraId="7CBD9A62" w14:textId="77777777" w:rsidR="00F95CA7" w:rsidRPr="00C52E25" w:rsidRDefault="00F95CA7" w:rsidP="00F95CA7">
      <w:pPr>
        <w:autoSpaceDE w:val="0"/>
        <w:autoSpaceDN w:val="0"/>
        <w:adjustRightInd w:val="0"/>
        <w:jc w:val="center"/>
        <w:rPr>
          <w:b/>
          <w:bCs/>
        </w:rPr>
      </w:pPr>
      <w:r w:rsidRPr="00C52E25">
        <w:rPr>
          <w:b/>
          <w:bCs/>
        </w:rPr>
        <w:t xml:space="preserve">(na podstawie Statutu Szkoły Podstawowej nr 18 w Jaworznie) </w:t>
      </w:r>
    </w:p>
    <w:p w14:paraId="10D8AE05" w14:textId="77777777" w:rsidR="00F95CA7" w:rsidRPr="00C52E25" w:rsidRDefault="00F95CA7" w:rsidP="00F95CA7">
      <w:pPr>
        <w:autoSpaceDE w:val="0"/>
        <w:autoSpaceDN w:val="0"/>
        <w:adjustRightInd w:val="0"/>
        <w:jc w:val="center"/>
        <w:rPr>
          <w:b/>
          <w:bCs/>
        </w:rPr>
      </w:pPr>
    </w:p>
    <w:p w14:paraId="1D3F6C69" w14:textId="77777777" w:rsidR="00F95CA7" w:rsidRPr="00C52E25" w:rsidRDefault="00F95CA7" w:rsidP="00F95CA7">
      <w:pPr>
        <w:numPr>
          <w:ilvl w:val="0"/>
          <w:numId w:val="1"/>
        </w:numPr>
        <w:suppressAutoHyphens w:val="0"/>
        <w:jc w:val="both"/>
        <w:rPr>
          <w:bCs/>
          <w:color w:val="000000"/>
        </w:rPr>
      </w:pPr>
      <w:r w:rsidRPr="00C52E25">
        <w:rPr>
          <w:bCs/>
          <w:color w:val="000000"/>
        </w:rPr>
        <w:t>Każdy nauczyciel na początku roku szkolnego informuje uczniów o zakresie wymagań z historii oraz o sposobie i zasadach oceniania (wymagania dostępne są na stronie internetowej szkoły, zakładka Szkolne akty prawne).</w:t>
      </w:r>
    </w:p>
    <w:p w14:paraId="252EBE5B" w14:textId="77777777" w:rsidR="00F95CA7" w:rsidRPr="00C52E25" w:rsidRDefault="00F95CA7" w:rsidP="00F95CA7">
      <w:pPr>
        <w:pStyle w:val="Akapitzlist"/>
        <w:numPr>
          <w:ilvl w:val="0"/>
          <w:numId w:val="1"/>
        </w:numPr>
        <w:tabs>
          <w:tab w:val="left" w:pos="360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2E25">
        <w:rPr>
          <w:rFonts w:ascii="Times New Roman" w:hAnsi="Times New Roman"/>
        </w:rPr>
        <w:t xml:space="preserve">Na lekcjach będziesz oceniany za:  </w:t>
      </w:r>
    </w:p>
    <w:p w14:paraId="0D49641B" w14:textId="77777777" w:rsidR="00F95CA7" w:rsidRPr="00C52E25" w:rsidRDefault="00F95CA7" w:rsidP="00F95CA7">
      <w:pPr>
        <w:tabs>
          <w:tab w:val="left" w:pos="360"/>
        </w:tabs>
        <w:autoSpaceDE w:val="0"/>
        <w:autoSpaceDN w:val="0"/>
        <w:adjustRightInd w:val="0"/>
        <w:jc w:val="both"/>
      </w:pPr>
      <w:r w:rsidRPr="00C52E25">
        <w:t xml:space="preserve">Wiedzę: znajomość wydarzeń historycznych, dat, pojęć oraz postaci historycznych (w ramach programu). </w:t>
      </w:r>
    </w:p>
    <w:p w14:paraId="53921861" w14:textId="77777777" w:rsidR="00F95CA7" w:rsidRPr="00C52E25" w:rsidRDefault="00F95CA7" w:rsidP="00F95CA7">
      <w:pPr>
        <w:tabs>
          <w:tab w:val="left" w:pos="360"/>
        </w:tabs>
        <w:autoSpaceDE w:val="0"/>
        <w:autoSpaceDN w:val="0"/>
        <w:adjustRightInd w:val="0"/>
        <w:jc w:val="both"/>
      </w:pPr>
      <w:r w:rsidRPr="00C52E25">
        <w:t>Umiejętności: lokalizowanie czasowo - przestrzennie wydarzeń z wykorzystaniem osi czasu, planów, map, wykresów, schematów, modeli; obliczanie upływu czasu. Czytanie ze zrozumieniem tekstu źródłowego. Rozwijanie umiejętności myślenia historycznego.</w:t>
      </w:r>
    </w:p>
    <w:p w14:paraId="26BE2066" w14:textId="77777777" w:rsidR="00F95CA7" w:rsidRPr="00C52E25" w:rsidRDefault="00F95CA7" w:rsidP="00F95CA7">
      <w:pPr>
        <w:tabs>
          <w:tab w:val="left" w:pos="360"/>
        </w:tabs>
        <w:autoSpaceDE w:val="0"/>
        <w:autoSpaceDN w:val="0"/>
        <w:adjustRightInd w:val="0"/>
        <w:jc w:val="both"/>
      </w:pPr>
      <w:r w:rsidRPr="00C52E25">
        <w:t>Aktywność.</w:t>
      </w:r>
    </w:p>
    <w:p w14:paraId="66EDB6C1" w14:textId="77777777" w:rsidR="00F95CA7" w:rsidRPr="00C52E25" w:rsidRDefault="00F95CA7" w:rsidP="00F95CA7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2E25">
        <w:rPr>
          <w:rFonts w:ascii="Times New Roman" w:hAnsi="Times New Roman"/>
          <w:b/>
          <w:bCs/>
        </w:rPr>
        <w:t xml:space="preserve"> </w:t>
      </w:r>
      <w:r w:rsidRPr="00C52E25">
        <w:rPr>
          <w:rFonts w:ascii="Times New Roman" w:hAnsi="Times New Roman"/>
        </w:rPr>
        <w:t>W procesie nauczania będę stosować elementy oceniania kształtującego oraz techniki nauczania zdalnego.</w:t>
      </w:r>
    </w:p>
    <w:p w14:paraId="4888F1D0" w14:textId="77777777" w:rsidR="00F95CA7" w:rsidRPr="00C52E25" w:rsidRDefault="00F95CA7" w:rsidP="00F95CA7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2E25">
        <w:rPr>
          <w:rFonts w:ascii="Times New Roman" w:hAnsi="Times New Roman"/>
        </w:rPr>
        <w:t xml:space="preserve"> W ciągu półrocza otrzymasz minimum 4 oceny (w klasie IV) 6 ocen (w klasach V-VIII). Stopnie uzyskać możesz z: odpowiedzi ustnych, kartkówek, kart pracy, sprawdzianów, analizy tekstu źródłowego oraz z zadań dodatkowych i aktywności (na bieżąco). </w:t>
      </w:r>
    </w:p>
    <w:p w14:paraId="48B1A163" w14:textId="77777777" w:rsidR="00F95CA7" w:rsidRPr="00C52E25" w:rsidRDefault="00F95CA7" w:rsidP="00F95CA7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2E25">
        <w:rPr>
          <w:rFonts w:ascii="Times New Roman" w:hAnsi="Times New Roman"/>
        </w:rPr>
        <w:t xml:space="preserve"> Możesz otrzymać oceny bieżące: 6, 5, 4, 3, 2, 1 (dopuszczalne są plusy i minusy). Ocena cząstkowa „6” przysługuje za: </w:t>
      </w:r>
      <w:r w:rsidRPr="00C52E25">
        <w:rPr>
          <w:rFonts w:ascii="Times New Roman" w:hAnsi="Times New Roman"/>
          <w:u w:val="single"/>
        </w:rPr>
        <w:t>biegłe</w:t>
      </w:r>
      <w:r w:rsidRPr="00C52E25">
        <w:rPr>
          <w:rFonts w:ascii="Times New Roman" w:hAnsi="Times New Roman"/>
        </w:rPr>
        <w:t xml:space="preserve"> opanowanie podstawy programowej, za wykonanie dodatkowych prac, aktywny udział w konkursach.</w:t>
      </w:r>
    </w:p>
    <w:p w14:paraId="61893139" w14:textId="77777777" w:rsidR="00F95CA7" w:rsidRPr="00C52E25" w:rsidRDefault="00F95CA7" w:rsidP="00F95CA7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2E25">
        <w:rPr>
          <w:rFonts w:ascii="Times New Roman" w:hAnsi="Times New Roman"/>
        </w:rPr>
        <w:t xml:space="preserve"> Testy są obowiązkowe. Prace pisemne – testy sprawdzające Twoje wiadomości, zapowiadać będę z tygodniowym wyprzedzeniem i określeniem zakresu materiału.</w:t>
      </w:r>
    </w:p>
    <w:p w14:paraId="673244E0" w14:textId="77777777" w:rsidR="00F95CA7" w:rsidRPr="00C52E25" w:rsidRDefault="00F95CA7" w:rsidP="00F95CA7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2E25">
        <w:rPr>
          <w:rFonts w:ascii="Times New Roman" w:hAnsi="Times New Roman"/>
        </w:rPr>
        <w:t xml:space="preserve"> W testach i innych pracach pisemnych stosuje się zapis punktowy przeliczony na ocenę wg szkolnej skali oceniania:</w:t>
      </w:r>
    </w:p>
    <w:p w14:paraId="0E89382B" w14:textId="77777777" w:rsidR="00F95CA7" w:rsidRPr="00C52E25" w:rsidRDefault="00F95CA7" w:rsidP="00F95CA7">
      <w:pPr>
        <w:jc w:val="center"/>
      </w:pPr>
      <w:r w:rsidRPr="00C52E25">
        <w:t>niedostateczny - poniżej 30% punktów</w:t>
      </w:r>
    </w:p>
    <w:p w14:paraId="413C8796" w14:textId="77777777" w:rsidR="00F95CA7" w:rsidRPr="00C52E25" w:rsidRDefault="00F95CA7" w:rsidP="00F95CA7">
      <w:pPr>
        <w:jc w:val="center"/>
      </w:pPr>
      <w:r w:rsidRPr="00C52E25">
        <w:t>dopuszczający - od 30% do 50% punktów</w:t>
      </w:r>
    </w:p>
    <w:p w14:paraId="4A2A67A6" w14:textId="77777777" w:rsidR="00F95CA7" w:rsidRPr="00C52E25" w:rsidRDefault="00F95CA7" w:rsidP="00F95CA7">
      <w:pPr>
        <w:jc w:val="center"/>
      </w:pPr>
      <w:r w:rsidRPr="00C52E25">
        <w:t>dostateczny - od 51% do 75% punktów</w:t>
      </w:r>
    </w:p>
    <w:p w14:paraId="57D72332" w14:textId="77777777" w:rsidR="00F95CA7" w:rsidRPr="00C52E25" w:rsidRDefault="00F95CA7" w:rsidP="00F95CA7">
      <w:pPr>
        <w:jc w:val="center"/>
      </w:pPr>
      <w:r w:rsidRPr="00C52E25">
        <w:t>dobry - od 76% do 90% punktów</w:t>
      </w:r>
    </w:p>
    <w:p w14:paraId="736E1179" w14:textId="77777777" w:rsidR="00F95CA7" w:rsidRPr="00C52E25" w:rsidRDefault="00F95CA7" w:rsidP="00F95CA7">
      <w:pPr>
        <w:jc w:val="center"/>
      </w:pPr>
      <w:r w:rsidRPr="00C52E25">
        <w:t>bardzo dobry - od 91% do 99% punktów</w:t>
      </w:r>
    </w:p>
    <w:p w14:paraId="60A146C4" w14:textId="77777777" w:rsidR="00F95CA7" w:rsidRPr="00C52E25" w:rsidRDefault="00F95CA7" w:rsidP="00F95CA7">
      <w:pPr>
        <w:jc w:val="center"/>
      </w:pPr>
      <w:r w:rsidRPr="00C52E25">
        <w:t xml:space="preserve">celujący - 100% punktów </w:t>
      </w:r>
    </w:p>
    <w:p w14:paraId="2624B821" w14:textId="77777777" w:rsidR="00F95CA7" w:rsidRPr="00C52E25" w:rsidRDefault="00F95CA7" w:rsidP="00F95CA7">
      <w:pPr>
        <w:jc w:val="center"/>
      </w:pPr>
    </w:p>
    <w:p w14:paraId="69B8852E" w14:textId="77777777" w:rsidR="00F95CA7" w:rsidRPr="00C52E25" w:rsidRDefault="00F95CA7" w:rsidP="00F95CA7">
      <w:pPr>
        <w:pStyle w:val="Akapitzlist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52E25">
        <w:rPr>
          <w:rFonts w:ascii="Times New Roman" w:hAnsi="Times New Roman"/>
        </w:rPr>
        <w:t xml:space="preserve">W ciągu każdego półrocza masz prawo zgłosić </w:t>
      </w:r>
      <w:r>
        <w:rPr>
          <w:rFonts w:ascii="Times New Roman" w:hAnsi="Times New Roman"/>
        </w:rPr>
        <w:t>2</w:t>
      </w:r>
      <w:r w:rsidRPr="00C52E25">
        <w:rPr>
          <w:rFonts w:ascii="Times New Roman" w:hAnsi="Times New Roman"/>
        </w:rPr>
        <w:t xml:space="preserve"> nieprzygotowani</w:t>
      </w:r>
      <w:r>
        <w:rPr>
          <w:rFonts w:ascii="Times New Roman" w:hAnsi="Times New Roman"/>
        </w:rPr>
        <w:t>a</w:t>
      </w:r>
      <w:r w:rsidRPr="00C52E25">
        <w:rPr>
          <w:rFonts w:ascii="Times New Roman" w:hAnsi="Times New Roman"/>
        </w:rPr>
        <w:t xml:space="preserve"> (odpowiedź ustana z zakresu omawianego materiału) bez podania przyczyn. Musisz tego dokonać na początku lekcji. </w:t>
      </w:r>
    </w:p>
    <w:p w14:paraId="66DA2294" w14:textId="77777777" w:rsidR="00F95CA7" w:rsidRPr="00C52E25" w:rsidRDefault="00F95CA7" w:rsidP="00F95CA7">
      <w:pPr>
        <w:pStyle w:val="Akapitzlist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2E25">
        <w:rPr>
          <w:rFonts w:ascii="Times New Roman" w:hAnsi="Times New Roman"/>
        </w:rPr>
        <w:t xml:space="preserve"> Nieprzygotowanie nie zwalnia z zapowiedzianych prac pisemnych. </w:t>
      </w:r>
    </w:p>
    <w:p w14:paraId="596D850B" w14:textId="77777777" w:rsidR="00F95CA7" w:rsidRPr="00C52E25" w:rsidRDefault="00F95CA7" w:rsidP="00F95CA7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2E25">
        <w:rPr>
          <w:rFonts w:ascii="Times New Roman" w:hAnsi="Times New Roman"/>
        </w:rPr>
        <w:t xml:space="preserve"> Test obejmujący większą ilość materiału (np. dział) - zapowiadany będzie przynajmniej </w:t>
      </w:r>
      <w:r w:rsidRPr="00C52E25">
        <w:rPr>
          <w:rFonts w:ascii="Times New Roman" w:hAnsi="Times New Roman"/>
          <w:bCs/>
        </w:rPr>
        <w:t>tydzień wcześniej</w:t>
      </w:r>
      <w:r w:rsidRPr="00C52E25">
        <w:rPr>
          <w:rFonts w:ascii="Times New Roman" w:hAnsi="Times New Roman"/>
        </w:rPr>
        <w:t>. Kartkówki, z zakresu najwyżej trzech ostatnich lekcji, nie muszą być zapowiadane.</w:t>
      </w:r>
    </w:p>
    <w:p w14:paraId="5995EBCF" w14:textId="77777777" w:rsidR="00F95CA7" w:rsidRPr="00C52E25" w:rsidRDefault="00F95CA7" w:rsidP="00F95CA7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2E25">
        <w:rPr>
          <w:rFonts w:ascii="Times New Roman" w:hAnsi="Times New Roman"/>
        </w:rPr>
        <w:t>Jesteś zobowiązany posiadać zeszyt przedmiotowy. Masz obowiązek uzupełniania notatek w zeszycie za czas nieobecności.</w:t>
      </w:r>
    </w:p>
    <w:p w14:paraId="678444DB" w14:textId="77777777" w:rsidR="00F95CA7" w:rsidRPr="00C52E25" w:rsidRDefault="00F95CA7" w:rsidP="00F95CA7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2E25">
        <w:rPr>
          <w:rFonts w:ascii="Times New Roman" w:hAnsi="Times New Roman"/>
        </w:rPr>
        <w:t xml:space="preserve"> Nie dokonuje się także oceny ucznia w uzasadnionych, trudnych sytuacjach losowych</w:t>
      </w:r>
      <w:r w:rsidRPr="00C52E25">
        <w:rPr>
          <w:rFonts w:ascii="Times New Roman" w:hAnsi="Times New Roman"/>
          <w:color w:val="007F00"/>
        </w:rPr>
        <w:t>,</w:t>
      </w:r>
      <w:r w:rsidRPr="00C52E25">
        <w:rPr>
          <w:rFonts w:ascii="Times New Roman" w:hAnsi="Times New Roman"/>
        </w:rPr>
        <w:t xml:space="preserve"> pod warunkiem, że uczeń lub rodzic poinformuje o tym nauczycie</w:t>
      </w:r>
      <w:r w:rsidRPr="00C52E25">
        <w:rPr>
          <w:rFonts w:ascii="Times New Roman" w:hAnsi="Times New Roman"/>
          <w:color w:val="007F00"/>
        </w:rPr>
        <w:t>l</w:t>
      </w:r>
      <w:r w:rsidRPr="00C52E25">
        <w:rPr>
          <w:rFonts w:ascii="Times New Roman" w:hAnsi="Times New Roman"/>
        </w:rPr>
        <w:t>a.</w:t>
      </w:r>
    </w:p>
    <w:p w14:paraId="58526B89" w14:textId="77777777" w:rsidR="00F95CA7" w:rsidRPr="00C52E25" w:rsidRDefault="00F95CA7" w:rsidP="00F95CA7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2E25">
        <w:rPr>
          <w:rFonts w:ascii="Times New Roman" w:hAnsi="Times New Roman"/>
        </w:rPr>
        <w:t xml:space="preserve"> Masz prawo do poprawy ocen w terminie </w:t>
      </w:r>
      <w:r w:rsidRPr="00C52E25">
        <w:rPr>
          <w:rFonts w:ascii="Times New Roman" w:hAnsi="Times New Roman"/>
          <w:bCs/>
        </w:rPr>
        <w:t xml:space="preserve">do dwóch tygodni </w:t>
      </w:r>
      <w:r w:rsidRPr="00C52E25">
        <w:rPr>
          <w:rFonts w:ascii="Times New Roman" w:hAnsi="Times New Roman"/>
        </w:rPr>
        <w:t>od daty jej otrzymania.</w:t>
      </w:r>
      <w:r w:rsidRPr="00C52E25">
        <w:rPr>
          <w:rFonts w:ascii="Times New Roman" w:hAnsi="Times New Roman"/>
          <w:b/>
          <w:bCs/>
        </w:rPr>
        <w:t xml:space="preserve"> Każdą ocenę poprawiasz tylko raz.</w:t>
      </w:r>
    </w:p>
    <w:p w14:paraId="6CF448C6" w14:textId="77777777" w:rsidR="00F95CA7" w:rsidRPr="00C52E25" w:rsidRDefault="00F95CA7" w:rsidP="00F95CA7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52E25">
        <w:rPr>
          <w:rFonts w:ascii="Times New Roman" w:hAnsi="Times New Roman"/>
        </w:rPr>
        <w:t xml:space="preserve"> W razie nieobecności na teście lub kartkówce – jesteś zobowiązany(a) napisać go </w:t>
      </w:r>
      <w:r w:rsidRPr="00C52E25">
        <w:rPr>
          <w:rFonts w:ascii="Times New Roman" w:hAnsi="Times New Roman"/>
          <w:bCs/>
        </w:rPr>
        <w:t>w przeciągu dwóch tygodni</w:t>
      </w:r>
      <w:r w:rsidRPr="00C52E25">
        <w:rPr>
          <w:rFonts w:ascii="Times New Roman" w:hAnsi="Times New Roman"/>
        </w:rPr>
        <w:t xml:space="preserve"> od powrotu do szkoły. W przeciwnym razie otrzymasz wpis „0”.</w:t>
      </w:r>
    </w:p>
    <w:p w14:paraId="7298C43F" w14:textId="77777777" w:rsidR="00F95CA7" w:rsidRPr="00C52E25" w:rsidRDefault="00F95CA7" w:rsidP="00F95CA7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2E25">
        <w:rPr>
          <w:rFonts w:ascii="Times New Roman" w:hAnsi="Times New Roman"/>
        </w:rPr>
        <w:t xml:space="preserve"> Przy wystawianiu oceny śródrocznej i końcowej, uwzględniane są wszystkie stopnie zapisane </w:t>
      </w:r>
      <w:r w:rsidRPr="00C52E25">
        <w:rPr>
          <w:rFonts w:ascii="Times New Roman" w:hAnsi="Times New Roman"/>
        </w:rPr>
        <w:br/>
        <w:t>w dzienniku, ale nie musi być ona średnią arytmetyczną ocen cząstkowych otrzymanych w półroczu.</w:t>
      </w:r>
    </w:p>
    <w:p w14:paraId="69AD8983" w14:textId="77777777" w:rsidR="00F95CA7" w:rsidRPr="00C52E25" w:rsidRDefault="00F95CA7" w:rsidP="00F95CA7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2E25">
        <w:rPr>
          <w:rFonts w:ascii="Times New Roman" w:hAnsi="Times New Roman"/>
        </w:rPr>
        <w:t xml:space="preserve"> Pozostałe kwestie reguluje Statut SP 18. </w:t>
      </w:r>
    </w:p>
    <w:p w14:paraId="418164B2" w14:textId="77777777" w:rsidR="00F95CA7" w:rsidRPr="00C52E25" w:rsidRDefault="00F95CA7" w:rsidP="00F95CA7">
      <w:pPr>
        <w:autoSpaceDE w:val="0"/>
        <w:autoSpaceDN w:val="0"/>
        <w:adjustRightInd w:val="0"/>
        <w:jc w:val="both"/>
      </w:pPr>
    </w:p>
    <w:p w14:paraId="46794481" w14:textId="77777777" w:rsidR="00F95CA7" w:rsidRDefault="00F95CA7"/>
    <w:sectPr w:rsidR="00F95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B3251"/>
    <w:multiLevelType w:val="hybridMultilevel"/>
    <w:tmpl w:val="D6F2903E"/>
    <w:lvl w:ilvl="0" w:tplc="A2CCD71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197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A7"/>
    <w:rsid w:val="0003442E"/>
    <w:rsid w:val="00F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3728"/>
  <w15:chartTrackingRefBased/>
  <w15:docId w15:val="{F20AD6BB-FE78-41E9-9B37-FEFC0205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CA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C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Dudek</dc:creator>
  <cp:keywords/>
  <dc:description/>
  <cp:lastModifiedBy>Anna Dudek</cp:lastModifiedBy>
  <cp:revision>1</cp:revision>
  <dcterms:created xsi:type="dcterms:W3CDTF">2024-10-30T16:35:00Z</dcterms:created>
  <dcterms:modified xsi:type="dcterms:W3CDTF">2024-10-30T16:37:00Z</dcterms:modified>
</cp:coreProperties>
</file>